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76727AA3" w14:textId="77777777" w:rsidR="00A82AF8" w:rsidRDefault="00A82AF8" w:rsidP="00A82AF8">
      <w:pPr>
        <w:pStyle w:val="BodyTextIndent"/>
        <w:jc w:val="right"/>
        <w:rPr>
          <w:rFonts w:ascii="GHEA Grapalat" w:hAnsi="GHEA Grapalat"/>
          <w:lang w:val="af-ZA"/>
        </w:rPr>
      </w:pPr>
    </w:p>
    <w:p w14:paraId="20D7C916" w14:textId="77777777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  <w:proofErr w:type="spellStart"/>
      <w:r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085685D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C2CDF" w:rsidRPr="007C2CDF">
        <w:rPr>
          <w:rFonts w:ascii="GHEA Grapalat" w:hAnsi="GHEA Grapalat"/>
          <w:b w:val="0"/>
          <w:sz w:val="20"/>
          <w:lang w:val="af-ZA"/>
        </w:rPr>
        <w:t>ԳՍԳՆՊ-ԳՀԱՊՁԲ-23/</w:t>
      </w:r>
      <w:r w:rsidR="007750D4">
        <w:rPr>
          <w:rFonts w:ascii="GHEA Grapalat" w:hAnsi="GHEA Grapalat"/>
          <w:b w:val="0"/>
          <w:sz w:val="20"/>
          <w:lang w:val="af-ZA"/>
        </w:rPr>
        <w:t>2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4D1F8A2C" w:rsidR="00A82AF8" w:rsidRDefault="007C2CDF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Pr="007C2CDF">
        <w:rPr>
          <w:rFonts w:ascii="GHEA Grapalat" w:hAnsi="GHEA Grapalat" w:cs="Sylfaen"/>
          <w:sz w:val="20"/>
          <w:lang w:val="af-ZA"/>
        </w:rPr>
        <w:t>Դեղատոմսերով Դեղորայքի մատակարարման</w:t>
      </w:r>
      <w:r w:rsidR="00A82AF8">
        <w:rPr>
          <w:rFonts w:ascii="GHEA Grapalat" w:hAnsi="GHEA Grapalat" w:cs="Sylfaen"/>
          <w:sz w:val="12"/>
          <w:lang w:val="af-ZA"/>
        </w:rPr>
        <w:t xml:space="preserve">   </w:t>
      </w:r>
      <w:r w:rsidR="00A82AF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7C2CDF">
        <w:rPr>
          <w:rFonts w:ascii="GHEA Grapalat" w:hAnsi="GHEA Grapalat" w:cs="Sylfaen"/>
          <w:sz w:val="20"/>
          <w:lang w:val="af-ZA"/>
        </w:rPr>
        <w:t>ԳՍԳՆՊ-ԳՀԱՊՁԲ-23/</w:t>
      </w:r>
      <w:r w:rsidR="007750D4">
        <w:rPr>
          <w:rFonts w:ascii="GHEA Grapalat" w:hAnsi="GHEA Grapalat" w:cs="Sylfaen"/>
          <w:sz w:val="20"/>
          <w:lang w:val="af-ZA"/>
        </w:rPr>
        <w:t>2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p w14:paraId="48062F79" w14:textId="77777777" w:rsidR="003938B5" w:rsidRDefault="003938B5" w:rsidP="007C2CD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3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0"/>
        <w:gridCol w:w="2604"/>
        <w:gridCol w:w="2977"/>
        <w:gridCol w:w="2576"/>
        <w:gridCol w:w="1811"/>
      </w:tblGrid>
      <w:tr w:rsidR="00A82AF8" w:rsidRPr="007750D4" w14:paraId="490F87FD" w14:textId="77777777" w:rsidTr="007C2CDF">
        <w:trPr>
          <w:trHeight w:val="913"/>
          <w:jc w:val="center"/>
        </w:trPr>
        <w:tc>
          <w:tcPr>
            <w:tcW w:w="1360" w:type="dxa"/>
            <w:vMerge w:val="restart"/>
            <w:shd w:val="clear" w:color="auto" w:fill="auto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11" w:type="dxa"/>
            <w:vMerge w:val="restart"/>
            <w:shd w:val="clear" w:color="auto" w:fill="auto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7750D4" w14:paraId="0260467A" w14:textId="77777777" w:rsidTr="007C2CDF">
        <w:trPr>
          <w:trHeight w:val="1741"/>
          <w:jc w:val="center"/>
        </w:trPr>
        <w:tc>
          <w:tcPr>
            <w:tcW w:w="1360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77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11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82AF8" w:rsidRPr="007750D4" w14:paraId="44947C86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427C7722" w14:textId="55DDCA49" w:rsidR="00A82AF8" w:rsidRPr="007750D4" w:rsidRDefault="007750D4" w:rsidP="00312B7C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BF331C4" w14:textId="0C99D938" w:rsidR="00A82AF8" w:rsidRPr="000D0C32" w:rsidRDefault="007750D4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 xml:space="preserve">Ամպիցիլին նատրիում 1գ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C8F195" w14:textId="42DAF52C" w:rsidR="00A82AF8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6E8E8F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82AF8" w:rsidRPr="007C2CDF" w:rsidRDefault="00A82AF8" w:rsidP="00312B7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4B9F97EF" w14:textId="4E9C11C0" w:rsidR="00A82AF8" w:rsidRPr="007C2CDF" w:rsidRDefault="007C2CDF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0AFBB4B0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FE27360" w14:textId="38A634AD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7120A4" w14:textId="59186BD2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Լևոմիցետին դ/փոշի սրվակ 1գ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7FDE33B" w14:textId="73225C44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CE63E1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7E838E4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2DB6284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2033C5A" w14:textId="355F13B5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12F3472" w14:textId="1B83D19D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32D8AC53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D8B9C83" w14:textId="5B3FA8BD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00016F2" w14:textId="051B3DF2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Դիազեպամ 5մգ/մլ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7D1515" w14:textId="083A82D6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B0D29C3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307DA6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F51B273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F9EB84B" w14:textId="0C37BF3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7110425" w14:textId="51B082B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756E97F5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845291" w14:textId="343936F9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F6053A6" w14:textId="40D77820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Ալյումինիումի + մագնեզիումի հիդրօքսիդ  400մգ+400մգ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75F261" w14:textId="47B9EF09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B939479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7B3D8AC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98C1BEB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00E03C5F" w14:textId="0F17F39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578C6C7" w14:textId="24E9C7F2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7BC836DF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30D487B1" w14:textId="11FEBFE8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4666AB0" w14:textId="31A82232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Ցեֆալեքսինի մոնոհիդրատ  250մգ/5մլ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817D687" w14:textId="4313F4F3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7A856B2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5012C4F4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B1A99C2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58DC4CB" w14:textId="46898E81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AC39216" w14:textId="262CBB6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4354050D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80FF4AE" w14:textId="7514EBC3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2A7FF8" w14:textId="63E70F0E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Ատրոպինի սուլֆատ  0,1%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7C0EE1" w14:textId="6FA8EF75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D1E8F1A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386497C3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61ED9FA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653BA02" w14:textId="689CFFE5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513CAB2" w14:textId="6A11D73F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0F8AD84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CB222DB" w14:textId="3EA598CB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65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8F02878" w14:textId="5FC53DD4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Երկաթի սուլֆատ, ֆոլաթթու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04D2F48" w14:textId="3EF74BE6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97B6AAC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EB819B6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7BF0AB3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C1B8CAA" w14:textId="170A359E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37F00F61" w14:textId="7DB7B7E6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06646AE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69C9C735" w14:textId="71E36E72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73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CEC1EC8" w14:textId="343D462A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Ատրոպինի սուլֆատ  1% աչքի կաթիլներ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65D964" w14:textId="30277BB7" w:rsidR="007C2CDF" w:rsidRPr="000D0C32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C16FA07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882A19A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67E8096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3519930" w14:textId="6E17ED0E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0C6E8156" w14:textId="26EE27F3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502B2822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7F984E50" w14:textId="3D110F4A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10155BE" w14:textId="2E2E7BE0" w:rsidR="007C2CDF" w:rsidRPr="007C2CDF" w:rsidRDefault="007750D4" w:rsidP="007C2CD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750D4">
              <w:rPr>
                <w:rFonts w:ascii="GHEA Grapalat" w:hAnsi="GHEA Grapalat"/>
                <w:sz w:val="20"/>
                <w:lang w:val="hy-AM"/>
              </w:rPr>
              <w:t>Նիտրոֆուրանտոյին 100մգ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43051B" w14:textId="75C1E80E" w:rsidR="007C2CDF" w:rsidRPr="007C2CDF" w:rsidRDefault="007C2CDF" w:rsidP="007C2CD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97F647B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73E75EF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23F34F4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527C7A8" w14:textId="0DDF5A66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22352C4" w14:textId="4C9BA1CB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C2CDF" w:rsidRPr="007750D4" w14:paraId="4C5CA301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F79EC36" w14:textId="528457BC" w:rsidR="007C2CDF" w:rsidRPr="007750D4" w:rsidRDefault="007750D4" w:rsidP="007C2CDF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3678AB0" w14:textId="64A250E1" w:rsidR="007C2CDF" w:rsidRPr="000D0C32" w:rsidRDefault="007750D4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Ասկորբինաթթու  50մգ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6406F2F" w14:textId="2AF0535A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99ABF11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A0AC3F" w14:textId="77777777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EFCA1C8" w14:textId="77777777" w:rsidR="007C2CDF" w:rsidRPr="007C2CDF" w:rsidRDefault="007C2CDF" w:rsidP="007C2CD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F63178" w14:textId="3CD77F00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FD4A8CD" w14:textId="322FFAE4" w:rsidR="007C2CDF" w:rsidRPr="000D0C32" w:rsidRDefault="007C2CDF" w:rsidP="007C2CD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750D4" w:rsidRPr="007750D4" w14:paraId="02906CB3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9EBFC9A" w14:textId="5DC90867" w:rsidR="007750D4" w:rsidRDefault="007750D4" w:rsidP="007750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D465EF7" w14:textId="08D1042D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Նիկոտինաթթու 50մգ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B5D3FD" w14:textId="7AA6D683" w:rsidR="007750D4" w:rsidRDefault="007750D4" w:rsidP="007750D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D804EB5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E585DFA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F1A3322" w14:textId="77777777" w:rsidR="007750D4" w:rsidRPr="007C2CDF" w:rsidRDefault="007750D4" w:rsidP="007750D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D927BD5" w14:textId="3B288E2C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7A57BEF" w14:textId="1DE2FA44" w:rsidR="007750D4" w:rsidRDefault="007750D4" w:rsidP="007750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750D4" w:rsidRPr="007750D4" w14:paraId="4B9993D4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0FC1707C" w14:textId="04542FD6" w:rsidR="007750D4" w:rsidRDefault="007750D4" w:rsidP="007750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0B04F501" w14:textId="39ABC1DC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750D4">
              <w:rPr>
                <w:rFonts w:ascii="GHEA Grapalat" w:hAnsi="GHEA Grapalat"/>
                <w:sz w:val="20"/>
                <w:lang w:val="af-ZA"/>
              </w:rPr>
              <w:t>Մետոկլոպրամիդ 10մգ, ցեռուկալ 10մգ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837E46E" w14:textId="27A7B2BC" w:rsidR="007750D4" w:rsidRDefault="007750D4" w:rsidP="007750D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7809A54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BAD8605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AFB512C" w14:textId="77777777" w:rsidR="007750D4" w:rsidRPr="007C2CDF" w:rsidRDefault="007750D4" w:rsidP="007750D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73432B39" w14:textId="7665D94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2DE0CAF" w14:textId="3C4D5FE5" w:rsidR="007750D4" w:rsidRDefault="007750D4" w:rsidP="007750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750D4" w:rsidRPr="007750D4" w14:paraId="0C18382F" w14:textId="77777777" w:rsidTr="007C2CDF">
        <w:trPr>
          <w:trHeight w:val="626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5532BF54" w14:textId="2CBBE51B" w:rsidR="007750D4" w:rsidRDefault="007750D4" w:rsidP="007750D4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6E2D741" w14:textId="52990555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750D4">
              <w:rPr>
                <w:rFonts w:ascii="GHEA Grapalat" w:hAnsi="GHEA Grapalat"/>
                <w:sz w:val="20"/>
                <w:lang w:val="af-ZA"/>
              </w:rPr>
              <w:t>Տամօքսիֆենի</w:t>
            </w:r>
            <w:proofErr w:type="spellEnd"/>
            <w:r w:rsidRPr="007750D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750D4">
              <w:rPr>
                <w:rFonts w:ascii="GHEA Grapalat" w:hAnsi="GHEA Grapalat"/>
                <w:sz w:val="20"/>
                <w:lang w:val="af-ZA"/>
              </w:rPr>
              <w:t>ցիտրատ</w:t>
            </w:r>
            <w:proofErr w:type="spellEnd"/>
            <w:r w:rsidRPr="007750D4">
              <w:rPr>
                <w:rFonts w:ascii="GHEA Grapalat" w:hAnsi="GHEA Grapalat"/>
                <w:sz w:val="20"/>
                <w:lang w:val="af-ZA"/>
              </w:rPr>
              <w:t xml:space="preserve"> 10մգ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689502" w14:textId="7F64ABA1" w:rsidR="007750D4" w:rsidRDefault="007750D4" w:rsidP="007750D4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4193EB7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787DCCD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22E9B02" w14:textId="77777777" w:rsidR="007750D4" w:rsidRPr="007C2CDF" w:rsidRDefault="007750D4" w:rsidP="007750D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222930A4" w14:textId="30FD8334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13BBEEC" w14:textId="089F35D0" w:rsidR="007750D4" w:rsidRDefault="007750D4" w:rsidP="007750D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7750D4" w:rsidRPr="007750D4" w14:paraId="579C6EE1" w14:textId="77777777" w:rsidTr="007C2CDF">
        <w:trPr>
          <w:trHeight w:val="654"/>
          <w:jc w:val="center"/>
        </w:trPr>
        <w:tc>
          <w:tcPr>
            <w:tcW w:w="1360" w:type="dxa"/>
            <w:shd w:val="clear" w:color="auto" w:fill="auto"/>
            <w:vAlign w:val="center"/>
          </w:tcPr>
          <w:p w14:paraId="18E631CF" w14:textId="3F5117C6" w:rsidR="007750D4" w:rsidRPr="007750D4" w:rsidRDefault="007750D4" w:rsidP="007750D4">
            <w:pPr>
              <w:jc w:val="center"/>
              <w:rPr>
                <w:rFonts w:ascii="GHEA Grapalat" w:hAnsi="GHEA Grapalat"/>
                <w:b/>
                <w:sz w:val="20"/>
              </w:rPr>
            </w:pPr>
            <w:bookmarkStart w:id="0" w:name="_GoBack" w:colFirst="1" w:colLast="1"/>
            <w:r>
              <w:rPr>
                <w:rFonts w:ascii="GHEA Grapalat" w:hAnsi="GHEA Grapalat"/>
                <w:b/>
                <w:sz w:val="20"/>
              </w:rPr>
              <w:t>84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211A0E0" w14:textId="536E5E4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750D4">
              <w:rPr>
                <w:rFonts w:ascii="GHEA Grapalat" w:hAnsi="GHEA Grapalat"/>
                <w:sz w:val="20"/>
                <w:lang w:val="af-ZA"/>
              </w:rPr>
              <w:t>Տամօքսիֆենի</w:t>
            </w:r>
            <w:proofErr w:type="spellEnd"/>
            <w:r w:rsidRPr="007750D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 w:rsidRPr="007750D4">
              <w:rPr>
                <w:rFonts w:ascii="GHEA Grapalat" w:hAnsi="GHEA Grapalat"/>
                <w:sz w:val="20"/>
                <w:lang w:val="af-ZA"/>
              </w:rPr>
              <w:t>ցիտրատ</w:t>
            </w:r>
            <w:proofErr w:type="spellEnd"/>
            <w:r w:rsidRPr="007750D4">
              <w:rPr>
                <w:rFonts w:ascii="GHEA Grapalat" w:hAnsi="GHEA Grapalat"/>
                <w:sz w:val="20"/>
                <w:lang w:val="af-ZA"/>
              </w:rPr>
              <w:t xml:space="preserve"> 20մգ   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9558094" w14:textId="60BA7DAF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-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5B8D923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4F6F0B86" w14:textId="77777777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219FE9A" w14:textId="77777777" w:rsidR="007750D4" w:rsidRPr="007C2CDF" w:rsidRDefault="007750D4" w:rsidP="007750D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7C2C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C2C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0326105" w14:textId="6A493B80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7C0B996" w14:textId="167C8A86" w:rsidR="007750D4" w:rsidRPr="000D0C32" w:rsidRDefault="007750D4" w:rsidP="007750D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bookmarkEnd w:id="0"/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59BDD456" w:rsidR="00A82AF8" w:rsidRPr="00A7446E" w:rsidRDefault="00B17CED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7C2CDF">
        <w:rPr>
          <w:rFonts w:ascii="GHEA Grapalat" w:hAnsi="GHEA Grapalat"/>
          <w:b/>
          <w:sz w:val="20"/>
          <w:lang w:val="af-ZA"/>
        </w:rPr>
        <w:t>ԳՍԳՆՊ-ԳՀԱՊՁԲ-23/</w:t>
      </w:r>
      <w:r w:rsidR="007750D4">
        <w:rPr>
          <w:rFonts w:ascii="GHEA Grapalat" w:hAnsi="GHEA Grapalat"/>
          <w:b/>
          <w:sz w:val="20"/>
          <w:lang w:val="af-ZA"/>
        </w:rPr>
        <w:t>2</w:t>
      </w:r>
      <w:r w:rsidR="00A82AF8">
        <w:rPr>
          <w:rFonts w:ascii="GHEA Grapalat" w:hAnsi="GHEA Grapalat" w:cs="Sylfaen"/>
          <w:sz w:val="20"/>
          <w:lang w:val="af-ZA"/>
        </w:rPr>
        <w:t xml:space="preserve"> ծածկագրով գնումների համակարգող </w:t>
      </w:r>
      <w:r w:rsidRPr="00B17CED">
        <w:rPr>
          <w:rFonts w:ascii="GHEA Grapalat" w:hAnsi="GHEA Grapalat" w:cs="Sylfaen"/>
          <w:sz w:val="20"/>
          <w:lang w:val="hy-AM"/>
        </w:rPr>
        <w:t>Նատալյա Ստեփանյան</w:t>
      </w:r>
      <w:r w:rsidR="00A82AF8" w:rsidRPr="00B17CED">
        <w:rPr>
          <w:rFonts w:ascii="GHEA Grapalat" w:hAnsi="GHEA Grapalat" w:cs="Sylfaen"/>
          <w:sz w:val="20"/>
          <w:lang w:val="af-ZA"/>
        </w:rPr>
        <w:t>ի</w:t>
      </w:r>
      <w:r w:rsidR="00A82AF8">
        <w:rPr>
          <w:rFonts w:ascii="GHEA Grapalat" w:hAnsi="GHEA Grapalat" w:cs="Sylfaen"/>
          <w:sz w:val="20"/>
          <w:lang w:val="af-ZA"/>
        </w:rPr>
        <w:t>ն:</w:t>
      </w:r>
    </w:p>
    <w:p w14:paraId="42C9C564" w14:textId="77777777" w:rsidR="00B17CED" w:rsidRDefault="00B17CED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1ABE1B48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+37498501050</w:t>
      </w:r>
    </w:p>
    <w:p w14:paraId="55AB9619" w14:textId="37538911" w:rsidR="00A82AF8" w:rsidRPr="00B17CED" w:rsidRDefault="00A82AF8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17CED" w:rsidRPr="00B17CED">
        <w:rPr>
          <w:rFonts w:ascii="GHEA Grapalat" w:hAnsi="GHEA Grapalat" w:cs="Sylfaen"/>
          <w:sz w:val="20"/>
          <w:lang w:val="af-ZA"/>
        </w:rPr>
        <w:t>gyumrigrigornarekatsi@mail.ru</w:t>
      </w:r>
    </w:p>
    <w:p w14:paraId="4274CAF3" w14:textId="5D316819" w:rsidR="00A82AF8" w:rsidRPr="00D9032A" w:rsidRDefault="00A82AF8" w:rsidP="00B17CED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B17CED" w:rsidRPr="00D9032A">
        <w:rPr>
          <w:rFonts w:ascii="GHEA Grapalat" w:hAnsi="GHEA Grapalat" w:cs="Sylfaen"/>
          <w:sz w:val="20"/>
          <w:lang w:val="af-ZA"/>
        </w:rPr>
        <w:t>&lt;&lt;Գյումրու Սուրբ Գրիգոր Նարեկացու անվան պոլիկլինիկա&gt;&gt;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7C2CDF">
      <w:footerReference w:type="even" r:id="rId6"/>
      <w:footerReference w:type="default" r:id="rId7"/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0CCF76" w14:textId="77777777" w:rsidR="005B0FE6" w:rsidRDefault="005B0FE6">
      <w:r>
        <w:separator/>
      </w:r>
    </w:p>
  </w:endnote>
  <w:endnote w:type="continuationSeparator" w:id="0">
    <w:p w14:paraId="079223FB" w14:textId="77777777" w:rsidR="005B0FE6" w:rsidRDefault="005B0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5B0FE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5B0FE6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221360" w14:textId="77777777" w:rsidR="005B0FE6" w:rsidRDefault="005B0FE6">
      <w:r>
        <w:separator/>
      </w:r>
    </w:p>
  </w:footnote>
  <w:footnote w:type="continuationSeparator" w:id="0">
    <w:p w14:paraId="0E7B03A4" w14:textId="77777777" w:rsidR="005B0FE6" w:rsidRDefault="005B0F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E2ED5"/>
    <w:rsid w:val="00132E5E"/>
    <w:rsid w:val="00133C6B"/>
    <w:rsid w:val="00145A12"/>
    <w:rsid w:val="001A78C8"/>
    <w:rsid w:val="001E18D3"/>
    <w:rsid w:val="003938B5"/>
    <w:rsid w:val="003F17D6"/>
    <w:rsid w:val="0058767D"/>
    <w:rsid w:val="005B0FE6"/>
    <w:rsid w:val="0064248B"/>
    <w:rsid w:val="007750D4"/>
    <w:rsid w:val="007C2CDF"/>
    <w:rsid w:val="007E22B3"/>
    <w:rsid w:val="00923DAF"/>
    <w:rsid w:val="00A82AF8"/>
    <w:rsid w:val="00B17CED"/>
    <w:rsid w:val="00CD5426"/>
    <w:rsid w:val="00D9032A"/>
    <w:rsid w:val="00DA5E6E"/>
    <w:rsid w:val="00DD2875"/>
    <w:rsid w:val="00E93975"/>
    <w:rsid w:val="00EB7F83"/>
    <w:rsid w:val="00F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3</cp:revision>
  <dcterms:created xsi:type="dcterms:W3CDTF">2022-11-17T09:00:00Z</dcterms:created>
  <dcterms:modified xsi:type="dcterms:W3CDTF">2022-11-17T09:10:00Z</dcterms:modified>
</cp:coreProperties>
</file>